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3CB" w:rsidRPr="00345E10" w:rsidRDefault="003D63CB" w:rsidP="002236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63CB" w:rsidRPr="00345E10" w:rsidRDefault="003D63CB" w:rsidP="002236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2116" w:rsidRPr="00345E10" w:rsidRDefault="007E520F" w:rsidP="002236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-590550</wp:posOffset>
            </wp:positionV>
            <wp:extent cx="828675" cy="828675"/>
            <wp:effectExtent l="19050" t="0" r="9525" b="0"/>
            <wp:wrapNone/>
            <wp:docPr id="1" name="Picture 3" descr="t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k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3B8C" w:rsidRPr="00345E10" w:rsidRDefault="00796EA4" w:rsidP="0085447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โรงเรียนทับกฤชพัฒนา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5447F"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อำเภอชุมแสง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  <w:t>จังหวัดนครสวรรค์</w:t>
      </w:r>
    </w:p>
    <w:p w:rsidR="00796EA4" w:rsidRPr="00345E10" w:rsidRDefault="00755745" w:rsidP="0085447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ข้อสอบวัดผล</w:t>
      </w:r>
      <w:r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  <w:r w:rsidR="00796EA4" w:rsidRPr="00345E10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="00E52EB9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="00E52EB9"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2EB9"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="0085447F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96EA4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</w:rPr>
        <w:t>1/2559</w:t>
      </w:r>
      <w:r w:rsidR="002F1B4A" w:rsidRPr="00345E10">
        <w:rPr>
          <w:rFonts w:ascii="TH SarabunPSK" w:hAnsi="TH SarabunPSK" w:cs="TH SarabunPSK"/>
          <w:b/>
          <w:bCs/>
          <w:sz w:val="32"/>
          <w:szCs w:val="32"/>
        </w:rPr>
        <w:tab/>
      </w:r>
      <w:r w:rsidR="002F1B4A" w:rsidRPr="00345E10">
        <w:rPr>
          <w:rFonts w:ascii="TH SarabunPSK" w:hAnsi="TH SarabunPSK" w:cs="TH SarabunPSK"/>
          <w:b/>
          <w:bCs/>
          <w:sz w:val="32"/>
          <w:szCs w:val="32"/>
        </w:rPr>
        <w:tab/>
      </w:r>
      <w:r w:rsidR="002F1B4A" w:rsidRPr="00345E1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796EA4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796EA4" w:rsidRPr="00345E10"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 w:rsidR="00796EA4" w:rsidRPr="00345E10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796EA4" w:rsidRPr="00345E10" w:rsidRDefault="00796EA4" w:rsidP="0085447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รายวิชางานบ้าน (ง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>22101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2F1B4A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70AC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1B4A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คะแนนเต็ม 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2F1B4A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  <w:r w:rsidR="002F1B4A" w:rsidRPr="00345E1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 xml:space="preserve">1.0 </w:t>
      </w:r>
      <w:r w:rsidR="00F859E5" w:rsidRPr="00345E10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85447F" w:rsidRPr="00345E10" w:rsidRDefault="0085447F" w:rsidP="00796E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 </w:t>
      </w:r>
      <w:r w:rsidRPr="00345E10">
        <w:rPr>
          <w:rFonts w:ascii="TH SarabunPSK" w:hAnsi="TH SarabunPSK" w:cs="TH SarabunPSK"/>
          <w:sz w:val="32"/>
          <w:szCs w:val="32"/>
        </w:rPr>
        <w:tab/>
        <w:t>*******************************************************************************************</w:t>
      </w:r>
      <w:r w:rsidR="001470AC" w:rsidRPr="00345E10">
        <w:rPr>
          <w:rFonts w:ascii="TH SarabunPSK" w:hAnsi="TH SarabunPSK" w:cs="TH SarabunPSK"/>
          <w:sz w:val="32"/>
          <w:szCs w:val="32"/>
        </w:rPr>
        <w:t>************</w:t>
      </w:r>
    </w:p>
    <w:p w:rsidR="003D63CB" w:rsidRPr="00345E10" w:rsidRDefault="00C0346B" w:rsidP="00796E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45E10">
        <w:rPr>
          <w:rFonts w:ascii="TH SarabunPSK" w:hAnsi="TH SarabunPSK" w:cs="TH SarabunPSK"/>
          <w:sz w:val="32"/>
          <w:szCs w:val="32"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>ข้อสอบฉบับนี้มี</w:t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345E10">
        <w:rPr>
          <w:rFonts w:ascii="TH SarabunPSK" w:hAnsi="TH SarabunPSK" w:cs="TH SarabunPSK"/>
          <w:sz w:val="32"/>
          <w:szCs w:val="32"/>
        </w:rPr>
        <w:t xml:space="preserve">2   </w:t>
      </w:r>
      <w:r w:rsidRPr="00345E10">
        <w:rPr>
          <w:rFonts w:ascii="TH SarabunPSK" w:hAnsi="TH SarabunPSK" w:cs="TH SarabunPSK"/>
          <w:sz w:val="32"/>
          <w:szCs w:val="32"/>
          <w:cs/>
        </w:rPr>
        <w:t>ตอน</w:t>
      </w:r>
    </w:p>
    <w:p w:rsidR="003D63CB" w:rsidRPr="00345E10" w:rsidRDefault="003D63CB" w:rsidP="003D63C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>ข้อสอบฉบับนี้มี</w:t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460370" w:rsidRPr="00345E10">
        <w:rPr>
          <w:rFonts w:ascii="TH SarabunPSK" w:hAnsi="TH SarabunPSK" w:cs="TH SarabunPSK"/>
          <w:sz w:val="32"/>
          <w:szCs w:val="32"/>
        </w:rPr>
        <w:t>4</w:t>
      </w:r>
      <w:r w:rsidRPr="00345E10">
        <w:rPr>
          <w:rFonts w:ascii="TH SarabunPSK" w:hAnsi="TH SarabunPSK" w:cs="TH SarabunPSK"/>
          <w:sz w:val="32"/>
          <w:szCs w:val="32"/>
        </w:rPr>
        <w:t xml:space="preserve">   </w:t>
      </w:r>
      <w:r w:rsidRPr="00345E10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  <w:t>ข้อสอบฉบับนี้มี</w:t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</w:rPr>
        <w:t xml:space="preserve">31 </w:t>
      </w:r>
      <w:r w:rsidRPr="00345E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5E10">
        <w:rPr>
          <w:rFonts w:ascii="TH SarabunPSK" w:hAnsi="TH SarabunPSK" w:cs="TH SarabunPSK"/>
          <w:sz w:val="32"/>
          <w:szCs w:val="32"/>
        </w:rPr>
        <w:t xml:space="preserve"> </w:t>
      </w:r>
      <w:r w:rsidRPr="00345E10">
        <w:rPr>
          <w:rFonts w:ascii="TH SarabunPSK" w:hAnsi="TH SarabunPSK" w:cs="TH SarabunPSK"/>
          <w:sz w:val="32"/>
          <w:szCs w:val="32"/>
          <w:cs/>
        </w:rPr>
        <w:t>ข้อ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  <w:t>ข้อสอบปรนัย</w:t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</w:rPr>
        <w:t>30</w:t>
      </w:r>
      <w:r w:rsidRPr="00345E10">
        <w:rPr>
          <w:rFonts w:ascii="TH SarabunPSK" w:hAnsi="TH SarabunPSK" w:cs="TH SarabunPSK" w:hint="cs"/>
          <w:sz w:val="32"/>
          <w:szCs w:val="32"/>
          <w:cs/>
        </w:rPr>
        <w:t xml:space="preserve">   ข้อ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  <w:t>ข้อสอบอัตนัย</w:t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345E10">
        <w:rPr>
          <w:rFonts w:ascii="TH SarabunPSK" w:hAnsi="TH SarabunPSK" w:cs="TH SarabunPSK"/>
          <w:sz w:val="32"/>
          <w:szCs w:val="32"/>
        </w:rPr>
        <w:t xml:space="preserve">1 </w:t>
      </w:r>
      <w:r w:rsidRPr="00345E10">
        <w:rPr>
          <w:rFonts w:ascii="TH SarabunPSK" w:hAnsi="TH SarabunPSK" w:cs="TH SarabunPSK" w:hint="cs"/>
          <w:sz w:val="32"/>
          <w:szCs w:val="32"/>
          <w:cs/>
        </w:rPr>
        <w:t xml:space="preserve">  ข้อ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  <w:t>ข้อสอบฉบับนี้มีการวัดประเมินผล</w:t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45E10">
        <w:rPr>
          <w:rFonts w:ascii="TH SarabunPSK" w:hAnsi="TH SarabunPSK" w:cs="TH SarabunPSK"/>
          <w:sz w:val="32"/>
          <w:szCs w:val="32"/>
        </w:rPr>
        <w:t xml:space="preserve">3   </w:t>
      </w:r>
      <w:r w:rsidRPr="00345E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5E10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</w:p>
    <w:p w:rsidR="003D63CB" w:rsidRPr="00345E10" w:rsidRDefault="003D63CB" w:rsidP="003D63C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ตัวชี้วัด</w:t>
      </w:r>
    </w:p>
    <w:p w:rsidR="00AF52EA" w:rsidRPr="00345E10" w:rsidRDefault="003D63CB" w:rsidP="00AF52EA">
      <w:pPr>
        <w:tabs>
          <w:tab w:val="left" w:pos="0"/>
        </w:tabs>
        <w:spacing w:after="0"/>
        <w:ind w:left="720" w:right="-268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="00AF52EA" w:rsidRPr="00345E10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AF52EA" w:rsidRPr="00345E10">
        <w:rPr>
          <w:rFonts w:ascii="TH SarabunPSK" w:hAnsi="TH SarabunPSK" w:cs="TH SarabunPSK"/>
          <w:sz w:val="32"/>
          <w:szCs w:val="32"/>
        </w:rPr>
        <w:t xml:space="preserve">1.1  </w:t>
      </w:r>
      <w:r w:rsidR="00AF52EA" w:rsidRPr="00345E10">
        <w:rPr>
          <w:rFonts w:ascii="TH SarabunPSK" w:hAnsi="TH SarabunPSK" w:cs="TH SarabunPSK"/>
          <w:sz w:val="32"/>
          <w:szCs w:val="32"/>
          <w:cs/>
        </w:rPr>
        <w:t>ม</w:t>
      </w:r>
      <w:r w:rsidR="00AF52EA" w:rsidRPr="00345E10">
        <w:rPr>
          <w:rFonts w:ascii="TH SarabunPSK" w:hAnsi="TH SarabunPSK" w:cs="TH SarabunPSK"/>
          <w:sz w:val="32"/>
          <w:szCs w:val="32"/>
        </w:rPr>
        <w:t>.2/1</w:t>
      </w:r>
      <w:r w:rsidR="00AF52EA" w:rsidRPr="00345E10">
        <w:rPr>
          <w:rFonts w:ascii="TH SarabunPSK" w:hAnsi="TH SarabunPSK" w:cs="TH SarabunPSK"/>
          <w:sz w:val="32"/>
          <w:szCs w:val="32"/>
        </w:rPr>
        <w:tab/>
      </w:r>
      <w:r w:rsidR="00AF52EA" w:rsidRPr="00345E10">
        <w:rPr>
          <w:rFonts w:ascii="TH SarabunPSK" w:hAnsi="TH SarabunPSK" w:cs="TH SarabunPSK"/>
          <w:sz w:val="32"/>
          <w:szCs w:val="32"/>
          <w:cs/>
        </w:rPr>
        <w:t>ใช้</w:t>
      </w:r>
      <w:r w:rsidR="00325B3B" w:rsidRPr="00345E10">
        <w:rPr>
          <w:rFonts w:ascii="TH SarabunPSK" w:hAnsi="TH SarabunPSK" w:cs="TH SarabunPSK"/>
          <w:sz w:val="32"/>
          <w:szCs w:val="32"/>
          <w:cs/>
        </w:rPr>
        <w:t>ทักษะการแสวงหาความรู้เพื่อพัฒนา</w:t>
      </w:r>
      <w:r w:rsidR="00AF52EA" w:rsidRPr="00345E10">
        <w:rPr>
          <w:rFonts w:ascii="TH SarabunPSK" w:hAnsi="TH SarabunPSK" w:cs="TH SarabunPSK"/>
          <w:sz w:val="32"/>
          <w:szCs w:val="32"/>
          <w:cs/>
        </w:rPr>
        <w:t>การทำงาน</w:t>
      </w:r>
    </w:p>
    <w:p w:rsidR="00AF52EA" w:rsidRPr="00345E10" w:rsidRDefault="00AF52EA" w:rsidP="00AF52EA">
      <w:pPr>
        <w:tabs>
          <w:tab w:val="left" w:pos="0"/>
        </w:tabs>
        <w:spacing w:after="0"/>
        <w:ind w:left="720" w:right="-268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  <w:t xml:space="preserve">ง </w:t>
      </w:r>
      <w:r w:rsidRPr="00345E10">
        <w:rPr>
          <w:rFonts w:ascii="TH SarabunPSK" w:hAnsi="TH SarabunPSK" w:cs="TH SarabunPSK"/>
          <w:sz w:val="32"/>
          <w:szCs w:val="32"/>
        </w:rPr>
        <w:t xml:space="preserve">1.1  </w:t>
      </w:r>
      <w:r w:rsidRPr="00345E10">
        <w:rPr>
          <w:rFonts w:ascii="TH SarabunPSK" w:hAnsi="TH SarabunPSK" w:cs="TH SarabunPSK"/>
          <w:sz w:val="32"/>
          <w:szCs w:val="32"/>
          <w:cs/>
        </w:rPr>
        <w:t>ม</w:t>
      </w:r>
      <w:r w:rsidRPr="00345E10">
        <w:rPr>
          <w:rFonts w:ascii="TH SarabunPSK" w:hAnsi="TH SarabunPSK" w:cs="TH SarabunPSK"/>
          <w:sz w:val="32"/>
          <w:szCs w:val="32"/>
        </w:rPr>
        <w:t>.2/2</w:t>
      </w:r>
      <w:r w:rsidRPr="00345E10">
        <w:rPr>
          <w:rFonts w:ascii="TH SarabunPSK" w:hAnsi="TH SarabunPSK" w:cs="TH SarabunPSK"/>
          <w:sz w:val="32"/>
          <w:szCs w:val="32"/>
        </w:rPr>
        <w:tab/>
      </w:r>
      <w:r w:rsidRPr="00345E10">
        <w:rPr>
          <w:rFonts w:ascii="TH SarabunPSK" w:hAnsi="TH SarabunPSK" w:cs="TH SarabunPSK"/>
          <w:sz w:val="32"/>
          <w:szCs w:val="32"/>
          <w:cs/>
        </w:rPr>
        <w:t>ใช้ทักษะกระบวนการแก้ปัญหาในการทำงาน</w:t>
      </w:r>
    </w:p>
    <w:p w:rsidR="003D63CB" w:rsidRPr="00345E10" w:rsidRDefault="00AF52EA" w:rsidP="00AF52EA">
      <w:pPr>
        <w:tabs>
          <w:tab w:val="left" w:pos="0"/>
        </w:tabs>
        <w:spacing w:after="0"/>
        <w:ind w:left="720" w:right="-268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  <w:t xml:space="preserve">ง </w:t>
      </w:r>
      <w:r w:rsidRPr="00345E10">
        <w:rPr>
          <w:rFonts w:ascii="TH SarabunPSK" w:hAnsi="TH SarabunPSK" w:cs="TH SarabunPSK"/>
          <w:sz w:val="32"/>
          <w:szCs w:val="32"/>
        </w:rPr>
        <w:t xml:space="preserve">1.1  </w:t>
      </w:r>
      <w:r w:rsidRPr="00345E10">
        <w:rPr>
          <w:rFonts w:ascii="TH SarabunPSK" w:hAnsi="TH SarabunPSK" w:cs="TH SarabunPSK"/>
          <w:sz w:val="32"/>
          <w:szCs w:val="32"/>
          <w:cs/>
        </w:rPr>
        <w:t>ม</w:t>
      </w:r>
      <w:r w:rsidRPr="00345E10">
        <w:rPr>
          <w:rFonts w:ascii="TH SarabunPSK" w:hAnsi="TH SarabunPSK" w:cs="TH SarabunPSK"/>
          <w:sz w:val="32"/>
          <w:szCs w:val="32"/>
        </w:rPr>
        <w:t>.2/3</w:t>
      </w:r>
      <w:r w:rsidRPr="00345E10">
        <w:rPr>
          <w:rFonts w:ascii="TH SarabunPSK" w:hAnsi="TH SarabunPSK" w:cs="TH SarabunPSK"/>
          <w:sz w:val="32"/>
          <w:szCs w:val="32"/>
          <w:cs/>
        </w:rPr>
        <w:tab/>
        <w:t>มีจิตสำนึกในการทำงานและใช้ทรัพยากรในการปฏิบัติงานอย่างประหยัดและคุ้มค่า</w:t>
      </w:r>
    </w:p>
    <w:p w:rsidR="00172889" w:rsidRPr="00345E10" w:rsidRDefault="00466AFE" w:rsidP="003D63C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66AFE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pict>
          <v:oval id="_x0000_s1026" style="position:absolute;left:0;text-align:left;margin-left:208.7pt;margin-top:8.25pt;width:7.15pt;height:7.15pt;z-index:251660288" fillcolor="black [3213]"/>
        </w:pic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 1 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</w:rPr>
        <w:t>– 3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cs/>
        </w:rPr>
        <w:t>0  ให้นักเรียนระบาย</w:t>
      </w:r>
      <w:r w:rsidR="00946E7E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D63CB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 </w:t>
      </w:r>
      <w:r w:rsidR="003D63CB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>คำตอบที่ถูกต้องที่สุดล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  <w:cs/>
        </w:rPr>
        <w:t>งในกระดาษคำตอบเพียงคำตอบเดียว</w:t>
      </w:r>
      <w:r w:rsidR="003D63CB" w:rsidRPr="00345E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55BC3" w:rsidRPr="00345E10" w:rsidRDefault="00055BC3" w:rsidP="00796E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  <w:cs/>
        </w:rPr>
        <w:tab/>
      </w:r>
      <w:r w:rsidR="003605B8" w:rsidRPr="00345E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มาตรฐาน/ตัวชี้วัด</w:t>
      </w:r>
      <w:r w:rsidR="003605B8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ง</w:t>
      </w:r>
      <w:r w:rsidR="003605B8" w:rsidRPr="00345E1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605B8" w:rsidRPr="00345E10">
        <w:rPr>
          <w:rFonts w:ascii="TH SarabunPSK" w:hAnsi="TH SarabunPSK" w:cs="TH SarabunPSK"/>
          <w:b/>
          <w:bCs/>
          <w:sz w:val="32"/>
          <w:szCs w:val="32"/>
          <w:cs/>
        </w:rPr>
        <w:t>.1 ม.2/</w:t>
      </w:r>
      <w:r w:rsidR="003605B8" w:rsidRPr="00345E1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605B8"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605B8"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>ใช้ทักษะการแสวงหาความรู้เพื่อพัฒนาการทำงาน</w:t>
      </w:r>
      <w:r w:rsidR="003D63CB" w:rsidRPr="00345E10">
        <w:rPr>
          <w:rFonts w:ascii="TH SarabunPSK" w:hAnsi="TH SarabunPSK" w:cs="TH SarabunPSK" w:hint="cs"/>
          <w:sz w:val="32"/>
          <w:szCs w:val="32"/>
          <w:cs/>
        </w:rPr>
        <w:t xml:space="preserve">(ข้อ </w:t>
      </w:r>
      <w:r w:rsidR="00B26C0A" w:rsidRPr="00345E10">
        <w:rPr>
          <w:rFonts w:ascii="TH SarabunPSK" w:hAnsi="TH SarabunPSK" w:cs="TH SarabunPSK"/>
          <w:sz w:val="32"/>
          <w:szCs w:val="32"/>
        </w:rPr>
        <w:t>1-10</w:t>
      </w:r>
      <w:r w:rsidR="003D63CB" w:rsidRPr="00345E10">
        <w:rPr>
          <w:rFonts w:ascii="TH SarabunPSK" w:hAnsi="TH SarabunPSK" w:cs="TH SarabunPSK" w:hint="cs"/>
          <w:sz w:val="32"/>
          <w:szCs w:val="32"/>
          <w:cs/>
        </w:rPr>
        <w:t>)</w:t>
      </w:r>
      <w:r w:rsidR="00B26C0A" w:rsidRPr="00345E10">
        <w:rPr>
          <w:rFonts w:ascii="TH SarabunPSK" w:hAnsi="TH SarabunPSK" w:cs="TH SarabunPSK" w:hint="cs"/>
          <w:sz w:val="32"/>
          <w:szCs w:val="32"/>
          <w:cs/>
        </w:rPr>
        <w:t>(</w:t>
      </w:r>
      <w:r w:rsidR="00B26C0A" w:rsidRPr="00345E10">
        <w:rPr>
          <w:rFonts w:ascii="TH SarabunPSK" w:hAnsi="TH SarabunPSK" w:cs="TH SarabunPSK"/>
          <w:sz w:val="32"/>
          <w:szCs w:val="32"/>
        </w:rPr>
        <w:t>5</w:t>
      </w:r>
      <w:r w:rsidR="00B26C0A" w:rsidRPr="00345E10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8C4059" w:rsidRPr="00345E10" w:rsidRDefault="008C4059" w:rsidP="008C4059">
      <w:pPr>
        <w:pStyle w:val="a3"/>
        <w:spacing w:after="0" w:line="240" w:lineRule="auto"/>
        <w:ind w:left="1080" w:hanging="37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5E10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ผลผลิตทางการเกษตรชนิดใดเหมาะจะนำมาแปรรูป</w:t>
      </w:r>
    </w:p>
    <w:p w:rsidR="008C4059" w:rsidRPr="00345E10" w:rsidRDefault="00301FF0" w:rsidP="00301FF0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1.  </w:t>
      </w:r>
      <w:r w:rsidR="008C4059" w:rsidRPr="00345E10">
        <w:rPr>
          <w:rFonts w:ascii="TH SarabunPSK" w:hAnsi="TH SarabunPSK" w:cs="TH SarabunPSK"/>
          <w:sz w:val="32"/>
          <w:szCs w:val="32"/>
          <w:cs/>
        </w:rPr>
        <w:t>มะละกอเป็นโรคราน้ำค้าง</w:t>
      </w:r>
      <w:r w:rsidR="008C4059"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="008C4059"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="008C4059"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="008C4059" w:rsidRPr="00345E10">
        <w:rPr>
          <w:rFonts w:ascii="TH SarabunPSK" w:hAnsi="TH SarabunPSK" w:cs="TH SarabunPSK"/>
          <w:sz w:val="32"/>
          <w:szCs w:val="32"/>
        </w:rPr>
        <w:t xml:space="preserve">2.  </w:t>
      </w:r>
      <w:r w:rsidR="008C4059" w:rsidRPr="00345E10">
        <w:rPr>
          <w:rFonts w:ascii="TH SarabunPSK" w:hAnsi="TH SarabunPSK" w:cs="TH SarabunPSK"/>
          <w:sz w:val="32"/>
          <w:szCs w:val="32"/>
          <w:cs/>
        </w:rPr>
        <w:t>องุ่นผิวสวย รสหวาน ราคาดี</w:t>
      </w:r>
    </w:p>
    <w:p w:rsidR="008C4059" w:rsidRPr="00345E10" w:rsidRDefault="008C4059" w:rsidP="008C4059">
      <w:pPr>
        <w:pStyle w:val="a3"/>
        <w:spacing w:after="0" w:line="240" w:lineRule="auto"/>
        <w:ind w:left="1440" w:hanging="447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 </w:t>
      </w:r>
      <w:r w:rsidR="00301FF0" w:rsidRPr="00345E10">
        <w:rPr>
          <w:rFonts w:ascii="TH SarabunPSK" w:hAnsi="TH SarabunPSK" w:cs="TH SarabunPSK"/>
          <w:sz w:val="32"/>
          <w:szCs w:val="32"/>
        </w:rPr>
        <w:tab/>
      </w:r>
      <w:r w:rsidRPr="00345E10">
        <w:rPr>
          <w:rFonts w:ascii="TH SarabunPSK" w:hAnsi="TH SarabunPSK" w:cs="TH SarabunPSK"/>
          <w:sz w:val="32"/>
          <w:szCs w:val="32"/>
        </w:rPr>
        <w:t>3.</w:t>
      </w:r>
      <w:r w:rsidRPr="00345E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45E10">
        <w:rPr>
          <w:rFonts w:ascii="TH SarabunPSK" w:hAnsi="TH SarabunPSK" w:cs="TH SarabunPSK"/>
          <w:sz w:val="32"/>
          <w:szCs w:val="32"/>
          <w:cs/>
        </w:rPr>
        <w:t>ทุเรียนเนื้อนุ่ม รสดี ราคาผลผลิตต่ำ</w:t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sz w:val="32"/>
          <w:szCs w:val="32"/>
        </w:rPr>
        <w:t xml:space="preserve">4.  </w:t>
      </w:r>
      <w:r w:rsidRPr="00345E10">
        <w:rPr>
          <w:rFonts w:ascii="TH SarabunPSK" w:hAnsi="TH SarabunPSK" w:cs="TH SarabunPSK"/>
          <w:sz w:val="32"/>
          <w:szCs w:val="32"/>
          <w:cs/>
        </w:rPr>
        <w:t>มะนาวฤดูแล้งที่มีผลใหญ่และคั้นน้ำได้มาก</w:t>
      </w:r>
    </w:p>
    <w:p w:rsidR="008C4059" w:rsidRDefault="008C4059" w:rsidP="00015BA2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FC784F" w:rsidRDefault="00FC784F" w:rsidP="00015BA2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FC784F" w:rsidRPr="00345E10" w:rsidRDefault="00FC784F" w:rsidP="00015BA2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080699" w:rsidRPr="00345E10" w:rsidRDefault="00080699" w:rsidP="00015BA2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325B3B" w:rsidRPr="00345E10" w:rsidRDefault="00015BA2" w:rsidP="00325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25B3B" w:rsidRPr="00345E10">
        <w:rPr>
          <w:rFonts w:ascii="TH SarabunPSK" w:hAnsi="TH SarabunPSK" w:cs="TH SarabunPSK"/>
          <w:sz w:val="32"/>
          <w:szCs w:val="32"/>
          <w:u w:val="single"/>
          <w:cs/>
        </w:rPr>
        <w:t xml:space="preserve">ตอนที่ </w:t>
      </w:r>
      <w:r w:rsidR="00325B3B" w:rsidRPr="00345E10">
        <w:rPr>
          <w:rFonts w:ascii="TH SarabunPSK" w:hAnsi="TH SarabunPSK" w:cs="TH SarabunPSK"/>
          <w:sz w:val="32"/>
          <w:szCs w:val="32"/>
          <w:u w:val="single"/>
        </w:rPr>
        <w:t xml:space="preserve">2 </w:t>
      </w:r>
      <w:r w:rsidR="00325B3B" w:rsidRPr="00345E10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325B3B" w:rsidRPr="00345E10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325B3B" w:rsidRPr="00345E10">
        <w:rPr>
          <w:rFonts w:ascii="TH SarabunPSK" w:hAnsi="TH SarabunPSK" w:cs="TH SarabunPSK"/>
          <w:sz w:val="32"/>
          <w:szCs w:val="32"/>
        </w:rPr>
        <w:t>31.</w:t>
      </w:r>
      <w:r w:rsidR="00325B3B" w:rsidRPr="00345E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5B3B" w:rsidRPr="00345E10">
        <w:rPr>
          <w:rFonts w:ascii="TH SarabunPSK" w:hAnsi="TH SarabunPSK" w:cs="TH SarabunPSK" w:hint="cs"/>
          <w:sz w:val="32"/>
          <w:szCs w:val="32"/>
          <w:cs/>
        </w:rPr>
        <w:t>ให้นักเรียนตอบคำถามต่อไปนี้ให้ถูกต้อง (</w:t>
      </w:r>
      <w:r w:rsidR="00325B3B" w:rsidRPr="00345E10">
        <w:rPr>
          <w:rFonts w:ascii="TH SarabunPSK" w:hAnsi="TH SarabunPSK" w:cs="TH SarabunPSK"/>
          <w:sz w:val="32"/>
          <w:szCs w:val="32"/>
        </w:rPr>
        <w:t>5</w:t>
      </w:r>
      <w:r w:rsidR="00325B3B" w:rsidRPr="00345E10">
        <w:rPr>
          <w:rFonts w:ascii="TH SarabunPSK" w:hAnsi="TH SarabunPSK" w:cs="TH SarabunPSK" w:hint="cs"/>
          <w:sz w:val="32"/>
          <w:szCs w:val="32"/>
          <w:cs/>
        </w:rPr>
        <w:t>คะแนน)  (ทำในกระดาษคำตอบที่แจกให้)</w:t>
      </w:r>
    </w:p>
    <w:p w:rsidR="00325B3B" w:rsidRPr="00345E10" w:rsidRDefault="00325B3B" w:rsidP="00325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 w:hint="cs"/>
          <w:sz w:val="32"/>
          <w:szCs w:val="32"/>
          <w:cs/>
        </w:rPr>
        <w:tab/>
      </w:r>
      <w:r w:rsidRPr="00345E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มาตรฐาน/ตัวชี้วัด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ง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>.1 ม.2/</w:t>
      </w:r>
      <w:r w:rsidRPr="00345E1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45E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45E10">
        <w:rPr>
          <w:rFonts w:ascii="TH SarabunPSK" w:hAnsi="TH SarabunPSK" w:cs="TH SarabunPSK" w:hint="cs"/>
          <w:b/>
          <w:bCs/>
          <w:sz w:val="32"/>
          <w:szCs w:val="32"/>
          <w:cs/>
        </w:rPr>
        <w:t>ใช้ทักษะการแสวงหาความรู้เพื่อพัฒนาการทำงาน</w:t>
      </w:r>
    </w:p>
    <w:p w:rsidR="00325B3B" w:rsidRPr="00345E10" w:rsidRDefault="00325B3B" w:rsidP="00325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ab/>
      </w:r>
      <w:r w:rsidRPr="00345E10">
        <w:rPr>
          <w:rFonts w:ascii="TH SarabunPSK" w:hAnsi="TH SarabunPSK" w:cs="TH SarabunPSK"/>
          <w:sz w:val="32"/>
          <w:szCs w:val="32"/>
        </w:rPr>
        <w:tab/>
        <w:t xml:space="preserve">31.  </w:t>
      </w:r>
      <w:r w:rsidRPr="00345E10">
        <w:rPr>
          <w:rFonts w:ascii="TH SarabunPSK" w:hAnsi="TH SarabunPSK" w:cs="TH SarabunPSK" w:hint="cs"/>
          <w:sz w:val="32"/>
          <w:szCs w:val="32"/>
          <w:cs/>
        </w:rPr>
        <w:t>การแสวงหาความรู้และทักษะกระบวนการในการทำงาน เป็นสิ่งที่ช่วยให้ผู้ศึกษาประสบความสำเร็จ</w:t>
      </w:r>
    </w:p>
    <w:p w:rsidR="00325B3B" w:rsidRPr="00345E10" w:rsidRDefault="00325B3B" w:rsidP="00325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 w:hint="cs"/>
          <w:sz w:val="32"/>
          <w:szCs w:val="32"/>
          <w:cs/>
        </w:rPr>
        <w:tab/>
        <w:t>นักเรียนมีวิธีการหาแสวงความรู้ด้านใดอย่างไรบ้าง ที่ช่วยให้นักเรียนประสบความสำเร็จจงอธิบายให้ละเอียด</w:t>
      </w:r>
      <w:r w:rsidRPr="00345E10">
        <w:rPr>
          <w:rFonts w:ascii="TH SarabunPSK" w:hAnsi="TH SarabunPSK" w:cs="TH SarabunPSK"/>
          <w:sz w:val="32"/>
          <w:szCs w:val="32"/>
          <w:cs/>
        </w:rPr>
        <w:t>(</w:t>
      </w:r>
      <w:r w:rsidRPr="00345E10">
        <w:rPr>
          <w:rFonts w:ascii="TH SarabunPSK" w:hAnsi="TH SarabunPSK" w:cs="TH SarabunPSK"/>
          <w:sz w:val="32"/>
          <w:szCs w:val="32"/>
        </w:rPr>
        <w:t xml:space="preserve"> 5</w:t>
      </w:r>
      <w:r w:rsidRPr="00345E10">
        <w:rPr>
          <w:rFonts w:ascii="TH SarabunPSK" w:hAnsi="TH SarabunPSK" w:cs="TH SarabunPSK"/>
          <w:sz w:val="32"/>
          <w:szCs w:val="32"/>
          <w:cs/>
        </w:rPr>
        <w:t>คะแนน )</w:t>
      </w:r>
    </w:p>
    <w:p w:rsidR="003B1356" w:rsidRPr="00345E10" w:rsidRDefault="003B1356" w:rsidP="00325B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1356" w:rsidRPr="00345E10" w:rsidRDefault="003B1356" w:rsidP="007F2201">
      <w:pPr>
        <w:pStyle w:val="a3"/>
        <w:spacing w:after="0" w:line="240" w:lineRule="auto"/>
        <w:ind w:left="1440" w:hanging="731"/>
        <w:rPr>
          <w:rFonts w:ascii="TH SarabunPSK" w:hAnsi="TH SarabunPSK" w:cs="TH SarabunPSK"/>
          <w:b/>
          <w:bCs/>
          <w:sz w:val="32"/>
          <w:szCs w:val="32"/>
        </w:rPr>
      </w:pPr>
    </w:p>
    <w:p w:rsidR="003B1356" w:rsidRPr="00345E10" w:rsidRDefault="003B1356" w:rsidP="00A53C1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25B3B" w:rsidRPr="00345E10" w:rsidRDefault="00325B3B" w:rsidP="00A53C1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25B3B" w:rsidRPr="00345E10" w:rsidRDefault="00325B3B" w:rsidP="00A53C1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25B3B" w:rsidRPr="00345E10" w:rsidRDefault="00325B3B" w:rsidP="00A53C1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015BA2" w:rsidRPr="00345E10" w:rsidRDefault="00015BA2" w:rsidP="00015BA2">
      <w:pPr>
        <w:spacing w:after="0" w:line="240" w:lineRule="auto"/>
        <w:ind w:left="5760" w:firstLine="720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345E10">
        <w:rPr>
          <w:rFonts w:ascii="TH SarabunPSK" w:hAnsi="TH SarabunPSK" w:cs="TH SarabunPSK"/>
          <w:sz w:val="32"/>
          <w:szCs w:val="32"/>
          <w:cs/>
        </w:rPr>
        <w:t>ผู้ออกข้อสอบ</w:t>
      </w:r>
    </w:p>
    <w:p w:rsidR="00015BA2" w:rsidRPr="00345E10" w:rsidRDefault="00015BA2" w:rsidP="00015BA2">
      <w:pPr>
        <w:spacing w:after="0" w:line="240" w:lineRule="auto"/>
        <w:ind w:left="6480"/>
        <w:rPr>
          <w:rFonts w:ascii="TH SarabunPSK" w:hAnsi="TH SarabunPSK" w:cs="TH SarabunPSK"/>
          <w:sz w:val="32"/>
          <w:szCs w:val="32"/>
          <w:cs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345E10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</w:p>
    <w:p w:rsidR="00015BA2" w:rsidRPr="00345E10" w:rsidRDefault="00015BA2" w:rsidP="00015BA2">
      <w:pPr>
        <w:spacing w:after="0" w:line="240" w:lineRule="auto"/>
        <w:ind w:left="5760" w:firstLine="720"/>
        <w:rPr>
          <w:rFonts w:ascii="TH SarabunPSK" w:hAnsi="TH SarabunPSK" w:cs="TH SarabunPSK"/>
          <w:sz w:val="32"/>
          <w:szCs w:val="32"/>
        </w:rPr>
      </w:pPr>
      <w:r w:rsidRPr="00345E10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345E10">
        <w:rPr>
          <w:rFonts w:ascii="TH SarabunPSK" w:hAnsi="TH SarabunPSK" w:cs="TH SarabunPSK"/>
          <w:sz w:val="32"/>
          <w:szCs w:val="32"/>
          <w:cs/>
        </w:rPr>
        <w:t>รองฯ</w:t>
      </w:r>
      <w:r w:rsidRPr="00345E10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Pr="00345E10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51816" w:rsidRPr="00345E10" w:rsidRDefault="00451816" w:rsidP="00451816">
      <w:pPr>
        <w:pStyle w:val="a3"/>
        <w:spacing w:after="0" w:line="240" w:lineRule="auto"/>
        <w:ind w:left="4680" w:hanging="285"/>
        <w:rPr>
          <w:rFonts w:ascii="TH SarabunPSK" w:hAnsi="TH SarabunPSK" w:cs="TH SarabunPSK"/>
          <w:b/>
          <w:bCs/>
          <w:sz w:val="36"/>
          <w:szCs w:val="36"/>
        </w:rPr>
      </w:pPr>
    </w:p>
    <w:p w:rsidR="00C555E5" w:rsidRPr="00345E10" w:rsidRDefault="00C555E5" w:rsidP="00FC78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C555E5" w:rsidRPr="00345E10" w:rsidSect="001E3170">
      <w:headerReference w:type="default" r:id="rId9"/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4B7" w:rsidRDefault="00DC04B7" w:rsidP="00223696">
      <w:pPr>
        <w:spacing w:after="0" w:line="240" w:lineRule="auto"/>
      </w:pPr>
      <w:r>
        <w:separator/>
      </w:r>
    </w:p>
  </w:endnote>
  <w:endnote w:type="continuationSeparator" w:id="1">
    <w:p w:rsidR="00DC04B7" w:rsidRDefault="00DC04B7" w:rsidP="0022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4B7" w:rsidRDefault="00DC04B7" w:rsidP="00223696">
      <w:pPr>
        <w:spacing w:after="0" w:line="240" w:lineRule="auto"/>
      </w:pPr>
      <w:r>
        <w:separator/>
      </w:r>
    </w:p>
  </w:footnote>
  <w:footnote w:type="continuationSeparator" w:id="1">
    <w:p w:rsidR="00DC04B7" w:rsidRDefault="00DC04B7" w:rsidP="0022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A2" w:rsidRDefault="00466AFE">
    <w:pPr>
      <w:pStyle w:val="a4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6386" type="#_x0000_t202" style="position:absolute;margin-left:-10.5pt;margin-top:17.1pt;width:553.35pt;height:41.25pt;z-index:251661312;mso-position-horizontal-relative:margin;mso-position-vertical-relative:top-margin-area;mso-width-relative:margin;v-text-anchor:middle" o:allowincell="f" filled="f" stroked="f">
          <v:textbox style="mso-next-textbox:#_x0000_s16386;mso-fit-shape-to-text:t" inset=",0,,0">
            <w:txbxContent>
              <w:p w:rsidR="00015BA2" w:rsidRPr="003D63CB" w:rsidRDefault="00015BA2" w:rsidP="003D63CB"/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16385" type="#_x0000_t202" style="position:absolute;margin-left:5016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next-textbox:#_x0000_s16385;mso-fit-shape-to-text:t" inset=",0,,0">
            <w:txbxContent>
              <w:p w:rsidR="00015BA2" w:rsidRDefault="00466AFE">
                <w:pPr>
                  <w:spacing w:after="0" w:line="240" w:lineRule="auto"/>
                  <w:rPr>
                    <w:color w:val="FFFFFF" w:themeColor="background1"/>
                  </w:rPr>
                </w:pPr>
                <w:fldSimple w:instr=" PAGE   \* MERGEFORMAT ">
                  <w:r w:rsidR="00FC784F" w:rsidRPr="00FC784F">
                    <w:rPr>
                      <w:rFonts w:cs="Calibri"/>
                      <w:noProof/>
                      <w:color w:val="FFFFFF" w:themeColor="background1"/>
                      <w:szCs w:val="22"/>
                      <w:lang w:val="th-TH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2318"/>
    <w:multiLevelType w:val="hybridMultilevel"/>
    <w:tmpl w:val="743C7B44"/>
    <w:lvl w:ilvl="0" w:tplc="91D636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6529C"/>
    <w:multiLevelType w:val="hybridMultilevel"/>
    <w:tmpl w:val="5EC636A4"/>
    <w:lvl w:ilvl="0" w:tplc="D3342E2A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200649"/>
    <w:multiLevelType w:val="hybridMultilevel"/>
    <w:tmpl w:val="7DD4A72E"/>
    <w:lvl w:ilvl="0" w:tplc="8C0C147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97D92"/>
    <w:multiLevelType w:val="hybridMultilevel"/>
    <w:tmpl w:val="8B6644A8"/>
    <w:lvl w:ilvl="0" w:tplc="CB168CBC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21779"/>
    <w:multiLevelType w:val="hybridMultilevel"/>
    <w:tmpl w:val="FE607242"/>
    <w:lvl w:ilvl="0" w:tplc="0409000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A27B20"/>
    <w:multiLevelType w:val="hybridMultilevel"/>
    <w:tmpl w:val="8B6644A8"/>
    <w:lvl w:ilvl="0" w:tplc="CB168CBC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A77540"/>
    <w:multiLevelType w:val="hybridMultilevel"/>
    <w:tmpl w:val="FF6C5BDA"/>
    <w:lvl w:ilvl="0" w:tplc="E72E4D9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261ED1"/>
    <w:multiLevelType w:val="hybridMultilevel"/>
    <w:tmpl w:val="F9B4379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3E3EB6"/>
    <w:multiLevelType w:val="hybridMultilevel"/>
    <w:tmpl w:val="8B6644A8"/>
    <w:lvl w:ilvl="0" w:tplc="CB168CBC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0D1A23"/>
    <w:multiLevelType w:val="hybridMultilevel"/>
    <w:tmpl w:val="3AC641C2"/>
    <w:lvl w:ilvl="0" w:tplc="354AA2C8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7514FE"/>
    <w:multiLevelType w:val="hybridMultilevel"/>
    <w:tmpl w:val="46546344"/>
    <w:lvl w:ilvl="0" w:tplc="5BD0C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C27E32"/>
    <w:multiLevelType w:val="hybridMultilevel"/>
    <w:tmpl w:val="5C2EDB76"/>
    <w:lvl w:ilvl="0" w:tplc="C9DC8784">
      <w:start w:val="1"/>
      <w:numFmt w:val="decimal"/>
      <w:lvlText w:val="%1."/>
      <w:lvlJc w:val="left"/>
      <w:pPr>
        <w:ind w:left="160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291E1C71"/>
    <w:multiLevelType w:val="hybridMultilevel"/>
    <w:tmpl w:val="FE607242"/>
    <w:lvl w:ilvl="0" w:tplc="0409000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6755F"/>
    <w:multiLevelType w:val="hybridMultilevel"/>
    <w:tmpl w:val="8B6644A8"/>
    <w:lvl w:ilvl="0" w:tplc="CB168CBC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C9F10D5"/>
    <w:multiLevelType w:val="hybridMultilevel"/>
    <w:tmpl w:val="5FAA5F62"/>
    <w:lvl w:ilvl="0" w:tplc="94B8CA56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1FE22AD"/>
    <w:multiLevelType w:val="hybridMultilevel"/>
    <w:tmpl w:val="E63ACDC0"/>
    <w:lvl w:ilvl="0" w:tplc="FA6EE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2E525D7"/>
    <w:multiLevelType w:val="hybridMultilevel"/>
    <w:tmpl w:val="8D02FFE6"/>
    <w:lvl w:ilvl="0" w:tplc="0E0077D4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6F7289"/>
    <w:multiLevelType w:val="hybridMultilevel"/>
    <w:tmpl w:val="DC08D658"/>
    <w:lvl w:ilvl="0" w:tplc="0A76CB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610223"/>
    <w:multiLevelType w:val="hybridMultilevel"/>
    <w:tmpl w:val="9A986780"/>
    <w:lvl w:ilvl="0" w:tplc="2DDCC10E">
      <w:start w:val="24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1A43AC"/>
    <w:multiLevelType w:val="hybridMultilevel"/>
    <w:tmpl w:val="6DD875DA"/>
    <w:lvl w:ilvl="0" w:tplc="EE748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5D6C61"/>
    <w:multiLevelType w:val="hybridMultilevel"/>
    <w:tmpl w:val="FD3ED620"/>
    <w:lvl w:ilvl="0" w:tplc="5184B15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7020CE"/>
    <w:multiLevelType w:val="hybridMultilevel"/>
    <w:tmpl w:val="50A65EF8"/>
    <w:lvl w:ilvl="0" w:tplc="08120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CC7713"/>
    <w:multiLevelType w:val="hybridMultilevel"/>
    <w:tmpl w:val="8FF2B666"/>
    <w:lvl w:ilvl="0" w:tplc="97D66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4653E0"/>
    <w:multiLevelType w:val="hybridMultilevel"/>
    <w:tmpl w:val="AF34F62A"/>
    <w:lvl w:ilvl="0" w:tplc="6504E2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C953197"/>
    <w:multiLevelType w:val="hybridMultilevel"/>
    <w:tmpl w:val="1C763A94"/>
    <w:lvl w:ilvl="0" w:tplc="37984D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2775B05"/>
    <w:multiLevelType w:val="hybridMultilevel"/>
    <w:tmpl w:val="8D4653BA"/>
    <w:lvl w:ilvl="0" w:tplc="1826C5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F3080B"/>
    <w:multiLevelType w:val="hybridMultilevel"/>
    <w:tmpl w:val="4F7EEAB2"/>
    <w:lvl w:ilvl="0" w:tplc="DE28614E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487C20"/>
    <w:multiLevelType w:val="hybridMultilevel"/>
    <w:tmpl w:val="E92E1DAE"/>
    <w:lvl w:ilvl="0" w:tplc="AFA6EB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F051F52"/>
    <w:multiLevelType w:val="hybridMultilevel"/>
    <w:tmpl w:val="8B6644A8"/>
    <w:lvl w:ilvl="0" w:tplc="CB168CBC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794E8C"/>
    <w:multiLevelType w:val="hybridMultilevel"/>
    <w:tmpl w:val="E570B838"/>
    <w:lvl w:ilvl="0" w:tplc="5C9A15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3F03D1A"/>
    <w:multiLevelType w:val="hybridMultilevel"/>
    <w:tmpl w:val="BCBACBEE"/>
    <w:lvl w:ilvl="0" w:tplc="79EA7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291790"/>
    <w:multiLevelType w:val="hybridMultilevel"/>
    <w:tmpl w:val="DFD44C44"/>
    <w:lvl w:ilvl="0" w:tplc="7C625E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5B55FF5"/>
    <w:multiLevelType w:val="hybridMultilevel"/>
    <w:tmpl w:val="9880EDB2"/>
    <w:lvl w:ilvl="0" w:tplc="52608B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60C0CEC"/>
    <w:multiLevelType w:val="hybridMultilevel"/>
    <w:tmpl w:val="D61ED7DA"/>
    <w:lvl w:ilvl="0" w:tplc="8026D33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48281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06CAA0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93AA01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56832A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6867E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0F094A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3F667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C507F9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79517C92"/>
    <w:multiLevelType w:val="hybridMultilevel"/>
    <w:tmpl w:val="EC9A8350"/>
    <w:lvl w:ilvl="0" w:tplc="F93E5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107342"/>
    <w:multiLevelType w:val="hybridMultilevel"/>
    <w:tmpl w:val="4EFED936"/>
    <w:lvl w:ilvl="0" w:tplc="62A0063A">
      <w:start w:val="2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B7CE9"/>
    <w:multiLevelType w:val="hybridMultilevel"/>
    <w:tmpl w:val="E092D0BA"/>
    <w:lvl w:ilvl="0" w:tplc="59F6905E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7"/>
  </w:num>
  <w:num w:numId="3">
    <w:abstractNumId w:val="24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21"/>
  </w:num>
  <w:num w:numId="9">
    <w:abstractNumId w:val="7"/>
  </w:num>
  <w:num w:numId="10">
    <w:abstractNumId w:val="8"/>
  </w:num>
  <w:num w:numId="11">
    <w:abstractNumId w:val="1"/>
  </w:num>
  <w:num w:numId="12">
    <w:abstractNumId w:val="26"/>
  </w:num>
  <w:num w:numId="13">
    <w:abstractNumId w:val="16"/>
  </w:num>
  <w:num w:numId="14">
    <w:abstractNumId w:val="11"/>
  </w:num>
  <w:num w:numId="15">
    <w:abstractNumId w:val="36"/>
  </w:num>
  <w:num w:numId="16">
    <w:abstractNumId w:val="9"/>
  </w:num>
  <w:num w:numId="17">
    <w:abstractNumId w:val="4"/>
  </w:num>
  <w:num w:numId="18">
    <w:abstractNumId w:val="0"/>
  </w:num>
  <w:num w:numId="19">
    <w:abstractNumId w:val="15"/>
  </w:num>
  <w:num w:numId="20">
    <w:abstractNumId w:val="29"/>
  </w:num>
  <w:num w:numId="21">
    <w:abstractNumId w:val="33"/>
  </w:num>
  <w:num w:numId="22">
    <w:abstractNumId w:val="31"/>
  </w:num>
  <w:num w:numId="23">
    <w:abstractNumId w:val="27"/>
  </w:num>
  <w:num w:numId="24">
    <w:abstractNumId w:val="25"/>
  </w:num>
  <w:num w:numId="25">
    <w:abstractNumId w:val="32"/>
  </w:num>
  <w:num w:numId="26">
    <w:abstractNumId w:val="18"/>
  </w:num>
  <w:num w:numId="27">
    <w:abstractNumId w:val="20"/>
  </w:num>
  <w:num w:numId="28">
    <w:abstractNumId w:val="6"/>
  </w:num>
  <w:num w:numId="29">
    <w:abstractNumId w:val="35"/>
  </w:num>
  <w:num w:numId="30">
    <w:abstractNumId w:val="34"/>
  </w:num>
  <w:num w:numId="31">
    <w:abstractNumId w:val="19"/>
  </w:num>
  <w:num w:numId="32">
    <w:abstractNumId w:val="10"/>
  </w:num>
  <w:num w:numId="33">
    <w:abstractNumId w:val="30"/>
  </w:num>
  <w:num w:numId="34">
    <w:abstractNumId w:val="13"/>
  </w:num>
  <w:num w:numId="35">
    <w:abstractNumId w:val="3"/>
  </w:num>
  <w:num w:numId="36">
    <w:abstractNumId w:val="5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1506">
      <o:colormenu v:ext="edit" fillcolor="none [3213]" strokecolor="none"/>
    </o:shapedefaults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96EA4"/>
    <w:rsid w:val="00000E6F"/>
    <w:rsid w:val="00010AF5"/>
    <w:rsid w:val="00015BA2"/>
    <w:rsid w:val="00016C2A"/>
    <w:rsid w:val="00020F4F"/>
    <w:rsid w:val="00033CCF"/>
    <w:rsid w:val="00037015"/>
    <w:rsid w:val="000514CA"/>
    <w:rsid w:val="00055726"/>
    <w:rsid w:val="00055BC3"/>
    <w:rsid w:val="00067A27"/>
    <w:rsid w:val="00073B89"/>
    <w:rsid w:val="00074AF6"/>
    <w:rsid w:val="00080611"/>
    <w:rsid w:val="00080699"/>
    <w:rsid w:val="00092AA1"/>
    <w:rsid w:val="0009574B"/>
    <w:rsid w:val="000A18F5"/>
    <w:rsid w:val="000B3B8C"/>
    <w:rsid w:val="000C7FAF"/>
    <w:rsid w:val="000E17D0"/>
    <w:rsid w:val="000E2DCF"/>
    <w:rsid w:val="000F5DF4"/>
    <w:rsid w:val="00100616"/>
    <w:rsid w:val="00107BED"/>
    <w:rsid w:val="00111C46"/>
    <w:rsid w:val="00124C01"/>
    <w:rsid w:val="00135237"/>
    <w:rsid w:val="00142DCA"/>
    <w:rsid w:val="001470AC"/>
    <w:rsid w:val="00147FFD"/>
    <w:rsid w:val="001608B1"/>
    <w:rsid w:val="00172889"/>
    <w:rsid w:val="001805DE"/>
    <w:rsid w:val="001A6D58"/>
    <w:rsid w:val="001C6D49"/>
    <w:rsid w:val="001E3170"/>
    <w:rsid w:val="001E3B1F"/>
    <w:rsid w:val="001F0661"/>
    <w:rsid w:val="001F16BC"/>
    <w:rsid w:val="001F3C1A"/>
    <w:rsid w:val="001F78EC"/>
    <w:rsid w:val="00200210"/>
    <w:rsid w:val="00204F2D"/>
    <w:rsid w:val="002062D9"/>
    <w:rsid w:val="002161FE"/>
    <w:rsid w:val="00223696"/>
    <w:rsid w:val="00227630"/>
    <w:rsid w:val="00227E34"/>
    <w:rsid w:val="00240EBB"/>
    <w:rsid w:val="00245763"/>
    <w:rsid w:val="002467D3"/>
    <w:rsid w:val="002523ED"/>
    <w:rsid w:val="00257C6A"/>
    <w:rsid w:val="00275D25"/>
    <w:rsid w:val="00282997"/>
    <w:rsid w:val="0028716A"/>
    <w:rsid w:val="002968ED"/>
    <w:rsid w:val="002B15B1"/>
    <w:rsid w:val="002B171E"/>
    <w:rsid w:val="002F1B4A"/>
    <w:rsid w:val="002F7CB7"/>
    <w:rsid w:val="00301FF0"/>
    <w:rsid w:val="00302BF7"/>
    <w:rsid w:val="00325B3B"/>
    <w:rsid w:val="003338D3"/>
    <w:rsid w:val="00334F2D"/>
    <w:rsid w:val="0034371A"/>
    <w:rsid w:val="00345E10"/>
    <w:rsid w:val="003605B8"/>
    <w:rsid w:val="003627AC"/>
    <w:rsid w:val="00366A3E"/>
    <w:rsid w:val="00375BDE"/>
    <w:rsid w:val="003805DF"/>
    <w:rsid w:val="0039099B"/>
    <w:rsid w:val="00395F91"/>
    <w:rsid w:val="003A6BBF"/>
    <w:rsid w:val="003B1356"/>
    <w:rsid w:val="003D30E2"/>
    <w:rsid w:val="003D45FC"/>
    <w:rsid w:val="003D63CB"/>
    <w:rsid w:val="003F5174"/>
    <w:rsid w:val="00400598"/>
    <w:rsid w:val="00400F78"/>
    <w:rsid w:val="004167CA"/>
    <w:rsid w:val="00416E26"/>
    <w:rsid w:val="00417F16"/>
    <w:rsid w:val="0042254A"/>
    <w:rsid w:val="0042559F"/>
    <w:rsid w:val="00427152"/>
    <w:rsid w:val="0043728D"/>
    <w:rsid w:val="004414E7"/>
    <w:rsid w:val="00451816"/>
    <w:rsid w:val="00460370"/>
    <w:rsid w:val="00462295"/>
    <w:rsid w:val="00464941"/>
    <w:rsid w:val="00466AFE"/>
    <w:rsid w:val="004B61D3"/>
    <w:rsid w:val="004C6F05"/>
    <w:rsid w:val="004D26D8"/>
    <w:rsid w:val="004E3816"/>
    <w:rsid w:val="004E5137"/>
    <w:rsid w:val="004E6045"/>
    <w:rsid w:val="004F1564"/>
    <w:rsid w:val="004F41B5"/>
    <w:rsid w:val="004F62DD"/>
    <w:rsid w:val="00501E7B"/>
    <w:rsid w:val="00516648"/>
    <w:rsid w:val="00524D4F"/>
    <w:rsid w:val="005357ED"/>
    <w:rsid w:val="00541EE4"/>
    <w:rsid w:val="00551018"/>
    <w:rsid w:val="005B3445"/>
    <w:rsid w:val="005B62F8"/>
    <w:rsid w:val="005B6534"/>
    <w:rsid w:val="005B773F"/>
    <w:rsid w:val="005C29FC"/>
    <w:rsid w:val="005C3216"/>
    <w:rsid w:val="005D0C85"/>
    <w:rsid w:val="005D3613"/>
    <w:rsid w:val="005E2384"/>
    <w:rsid w:val="005F17A8"/>
    <w:rsid w:val="005F2116"/>
    <w:rsid w:val="00603B6A"/>
    <w:rsid w:val="006129BE"/>
    <w:rsid w:val="006362E8"/>
    <w:rsid w:val="006432F7"/>
    <w:rsid w:val="00656A80"/>
    <w:rsid w:val="0066161D"/>
    <w:rsid w:val="00665D55"/>
    <w:rsid w:val="00670C41"/>
    <w:rsid w:val="0069748C"/>
    <w:rsid w:val="006A6765"/>
    <w:rsid w:val="006A6DCB"/>
    <w:rsid w:val="006B3F1B"/>
    <w:rsid w:val="006B4B5A"/>
    <w:rsid w:val="006B5AF6"/>
    <w:rsid w:val="006C61ED"/>
    <w:rsid w:val="006E7FCB"/>
    <w:rsid w:val="00727717"/>
    <w:rsid w:val="007364DD"/>
    <w:rsid w:val="00736ED5"/>
    <w:rsid w:val="00755745"/>
    <w:rsid w:val="00757FF8"/>
    <w:rsid w:val="00764570"/>
    <w:rsid w:val="00764C72"/>
    <w:rsid w:val="007752CE"/>
    <w:rsid w:val="00786000"/>
    <w:rsid w:val="00786D98"/>
    <w:rsid w:val="00796EA4"/>
    <w:rsid w:val="00797ADF"/>
    <w:rsid w:val="007E520F"/>
    <w:rsid w:val="007F2201"/>
    <w:rsid w:val="007F4001"/>
    <w:rsid w:val="008147E6"/>
    <w:rsid w:val="00821119"/>
    <w:rsid w:val="008212A1"/>
    <w:rsid w:val="00830DC2"/>
    <w:rsid w:val="0085447F"/>
    <w:rsid w:val="0086417B"/>
    <w:rsid w:val="008874E1"/>
    <w:rsid w:val="008950A4"/>
    <w:rsid w:val="008A180D"/>
    <w:rsid w:val="008C4059"/>
    <w:rsid w:val="008D4BB3"/>
    <w:rsid w:val="008E7229"/>
    <w:rsid w:val="008F3649"/>
    <w:rsid w:val="0092011B"/>
    <w:rsid w:val="00927728"/>
    <w:rsid w:val="009300D4"/>
    <w:rsid w:val="009332A1"/>
    <w:rsid w:val="00933348"/>
    <w:rsid w:val="00941F15"/>
    <w:rsid w:val="00943F0A"/>
    <w:rsid w:val="00944260"/>
    <w:rsid w:val="00946419"/>
    <w:rsid w:val="00946E7E"/>
    <w:rsid w:val="009724A9"/>
    <w:rsid w:val="00973931"/>
    <w:rsid w:val="00976032"/>
    <w:rsid w:val="00976A74"/>
    <w:rsid w:val="00982353"/>
    <w:rsid w:val="00994AA3"/>
    <w:rsid w:val="009C2B8B"/>
    <w:rsid w:val="009D09DE"/>
    <w:rsid w:val="009E2993"/>
    <w:rsid w:val="009E331B"/>
    <w:rsid w:val="009F0612"/>
    <w:rsid w:val="009F1EFB"/>
    <w:rsid w:val="009F3CB4"/>
    <w:rsid w:val="00A0214B"/>
    <w:rsid w:val="00A0608A"/>
    <w:rsid w:val="00A17C9B"/>
    <w:rsid w:val="00A315B1"/>
    <w:rsid w:val="00A53021"/>
    <w:rsid w:val="00A53C19"/>
    <w:rsid w:val="00A55A47"/>
    <w:rsid w:val="00A604E9"/>
    <w:rsid w:val="00A61F78"/>
    <w:rsid w:val="00A83A39"/>
    <w:rsid w:val="00A858C3"/>
    <w:rsid w:val="00A85FEC"/>
    <w:rsid w:val="00AB6063"/>
    <w:rsid w:val="00AB69CE"/>
    <w:rsid w:val="00AD56E3"/>
    <w:rsid w:val="00AE4557"/>
    <w:rsid w:val="00AF3899"/>
    <w:rsid w:val="00AF52EA"/>
    <w:rsid w:val="00AF6A84"/>
    <w:rsid w:val="00B059E3"/>
    <w:rsid w:val="00B06109"/>
    <w:rsid w:val="00B23405"/>
    <w:rsid w:val="00B26C0A"/>
    <w:rsid w:val="00B32A55"/>
    <w:rsid w:val="00B357C6"/>
    <w:rsid w:val="00B51991"/>
    <w:rsid w:val="00B632C1"/>
    <w:rsid w:val="00B6738B"/>
    <w:rsid w:val="00B83279"/>
    <w:rsid w:val="00BA24D4"/>
    <w:rsid w:val="00BF0DD2"/>
    <w:rsid w:val="00C0346B"/>
    <w:rsid w:val="00C123E5"/>
    <w:rsid w:val="00C14DE9"/>
    <w:rsid w:val="00C27582"/>
    <w:rsid w:val="00C47C1F"/>
    <w:rsid w:val="00C5075D"/>
    <w:rsid w:val="00C555E5"/>
    <w:rsid w:val="00C753F5"/>
    <w:rsid w:val="00CA11B0"/>
    <w:rsid w:val="00CC02F9"/>
    <w:rsid w:val="00D02174"/>
    <w:rsid w:val="00D05A91"/>
    <w:rsid w:val="00D13751"/>
    <w:rsid w:val="00D316D9"/>
    <w:rsid w:val="00D4077A"/>
    <w:rsid w:val="00D56257"/>
    <w:rsid w:val="00D65D80"/>
    <w:rsid w:val="00D85316"/>
    <w:rsid w:val="00D93CC9"/>
    <w:rsid w:val="00DA3C59"/>
    <w:rsid w:val="00DA4208"/>
    <w:rsid w:val="00DA72FF"/>
    <w:rsid w:val="00DB00A9"/>
    <w:rsid w:val="00DB41CF"/>
    <w:rsid w:val="00DB4703"/>
    <w:rsid w:val="00DB5A02"/>
    <w:rsid w:val="00DC04B7"/>
    <w:rsid w:val="00DD6741"/>
    <w:rsid w:val="00DF2203"/>
    <w:rsid w:val="00DF2E7A"/>
    <w:rsid w:val="00E16DF7"/>
    <w:rsid w:val="00E24516"/>
    <w:rsid w:val="00E41DEF"/>
    <w:rsid w:val="00E448C4"/>
    <w:rsid w:val="00E52EB9"/>
    <w:rsid w:val="00E53A13"/>
    <w:rsid w:val="00E60C6D"/>
    <w:rsid w:val="00E72013"/>
    <w:rsid w:val="00E72CC3"/>
    <w:rsid w:val="00E733BC"/>
    <w:rsid w:val="00E97DBC"/>
    <w:rsid w:val="00EB40AB"/>
    <w:rsid w:val="00ED61D8"/>
    <w:rsid w:val="00EE19B0"/>
    <w:rsid w:val="00EF4CFA"/>
    <w:rsid w:val="00F15252"/>
    <w:rsid w:val="00F31675"/>
    <w:rsid w:val="00F534B3"/>
    <w:rsid w:val="00F544FC"/>
    <w:rsid w:val="00F62F59"/>
    <w:rsid w:val="00F755ED"/>
    <w:rsid w:val="00F859E5"/>
    <w:rsid w:val="00FA4167"/>
    <w:rsid w:val="00FA557A"/>
    <w:rsid w:val="00FB3D8D"/>
    <w:rsid w:val="00FC784F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3213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BC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23696"/>
  </w:style>
  <w:style w:type="paragraph" w:styleId="a6">
    <w:name w:val="footer"/>
    <w:basedOn w:val="a"/>
    <w:link w:val="a7"/>
    <w:uiPriority w:val="99"/>
    <w:semiHidden/>
    <w:unhideWhenUsed/>
    <w:rsid w:val="0022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223696"/>
  </w:style>
  <w:style w:type="paragraph" w:customStyle="1" w:styleId="a8">
    <w:name w:val="คำถามแบบทดสอบ"/>
    <w:basedOn w:val="a"/>
    <w:qFormat/>
    <w:rsid w:val="003A6BBF"/>
    <w:pPr>
      <w:tabs>
        <w:tab w:val="right" w:pos="280"/>
        <w:tab w:val="left" w:pos="408"/>
        <w:tab w:val="left" w:pos="714"/>
        <w:tab w:val="left" w:pos="2694"/>
        <w:tab w:val="left" w:pos="3010"/>
      </w:tabs>
      <w:spacing w:after="0" w:line="240" w:lineRule="auto"/>
      <w:ind w:left="408" w:hanging="408"/>
    </w:pPr>
    <w:rPr>
      <w:rFonts w:ascii="Browallia New" w:eastAsia="Times New Roman" w:hAnsi="Browallia New" w:cs="Browallia New"/>
      <w:color w:val="000000"/>
      <w:sz w:val="28"/>
    </w:rPr>
  </w:style>
  <w:style w:type="table" w:styleId="a9">
    <w:name w:val="Table Grid"/>
    <w:basedOn w:val="a1"/>
    <w:uiPriority w:val="59"/>
    <w:rsid w:val="00C55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518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5181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09228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6344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0911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34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0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92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22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8AED-8853-41C4-9FB8-78F76E13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tkp-58</cp:lastModifiedBy>
  <cp:revision>59</cp:revision>
  <cp:lastPrinted>2016-06-26T06:50:00Z</cp:lastPrinted>
  <dcterms:created xsi:type="dcterms:W3CDTF">2014-07-14T05:30:00Z</dcterms:created>
  <dcterms:modified xsi:type="dcterms:W3CDTF">2016-12-06T02:52:00Z</dcterms:modified>
</cp:coreProperties>
</file>